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2021/573668</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Madeni Yağ, Antifriz ve Adblue Satın Alınması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