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2021/573668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Madeni Yağ, Antifriz ve Adblue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