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adeni Yağ, Antifriz ve Adblue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