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2021/573668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15/40 MOTOR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20/50 MOTOR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10/40 DİZEL MOTOR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5/30 DİZEL MOTOR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MOBİL 424 TRANSMİSYON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ATF DİREKSİYON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ANTİFİRİZ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HLC ORGANİK ANTİFİRİZ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 46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5.550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85-140 DİŞLİ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75-90 DİŞLİ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80/90 DİŞLİ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DOT 4 FREN HİDROLİĞİ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DOT 3 FREN HİDROFLİĞİ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75/80 ŞANZIMAN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TMS OİL 500 TRANSMİSYON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TMS OİL 971 TRANSMİSYON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ADBLUE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