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Söke Çeltikçi 4 Derslikli Anaokul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