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Muğla Kavaklıdere Çavdır Yerüstü Sulaması Proje Yapımı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TARIM VE ORMAN BAKANLIĞI DEVLET SU İŞLERİ GENEL MÜDÜRLÜĞÜ- DSİ 21. Bölge Müdürlüğü- Aydın</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