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Muğla Yatağan Kuruağaç Yerüstü Sulaması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 DSİ 21. Bölge Müdürlüğü- Aydın</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