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TARIM VE ORMAN BAKANLIĞI DEVLET SU İŞLERİ GENEL MÜDÜRLÜĞÜ- DSİ 21. Bölge Müdürlüğü- Aydın</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Muğla Yatağan Kuruağaç Yerüstü sulaması Proje Yapımı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