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2021/561250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SIKIŞTIRILMIŞ DOĞALGAZ(CNG)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standart metreküp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