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2021/558610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KALORİFER YAKITI TEMİNİ VE NAKLİ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