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2021/553862</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AYDIN AÇIK CİK 2022 YILI İÇİN 2 KISIMDAN OLUŞAN 50 KALEM MUHTELİF GIDA ÜRÜNLERİ VE 3 KALEM PİLİÇ ETİ ÜRÜNLERİ İHALESİ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