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Cezaevi Müdürlüğü-Açık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50 KALEM MUHTELİF GIDA VE 3 KALEM PİLİÇ ETİ ÜRÜNLERİ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