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2021/550712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2022 YILI ELEKTRİK ENERJİSİ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35.088.554,115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