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Uygulama ve Araştırma Hastanesi YÜKSEKÖĞRETİM KURUMLARI AYDIN ADNAN MENDERES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 KALEM TIBBİ CİHAZ ALIMI ( YOĞUN BAKIM HASTABAŞI MONİTÖRÜ ( 40 ADET) VE MERKEZİ MONİTÖR SİSTEMİ ( 4 ADET )</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