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2021/547005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YOĞUN BAKIM HASTABAŞI MONİTÖRÜ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MERKEZİ MONİTÖR SİSTEMİ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