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İl Sağlık Müdürlüğü SAĞLIK BAKANLIĞI BAKAN YARDIMCILIK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IN DİDİM DEVLET HASTANESİ ÇATI ONAR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