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Aydın İl Sağlık Müdürlüğü SAĞLIK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AYDIN DİDİM DEVLET HASTANESİ ÇATI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