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İl Sağlık Müdürlüğü SAĞLIK BAKANLIĞI BAKAN YARDIMCILIKLAR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IN DİDİM DEVLET HASTANESİ ÇATI ONAR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