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AYDIN DİDİM DEVLET HASTANESİ ÇATI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