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2021/545583</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AYDIN DİDİM DEVLET HASTANESİ ÇATI ONARIM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