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Nazilli Hükümet Konağı Kazan Dairesi Doğalgaz Dönüşümü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