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AYDIN YATIRIM İZLEME VE KOORDİNASYON BAŞKANLIĞI</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Aydın İli Nazilli Hükümet Konağı Kazan Dairesi Doğalgaz Dönüşümü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CB3C70" w:rsidRPr="00CB3C70">
        <w:t xml:space="preserve"> </w:t>
      </w:r>
      <w:r w:rsidR="00CB3C70" w:rsidRPr="00CB3C70">
        <w:rPr>
          <w:sz w:val="22"/>
          <w:szCs w:val="22"/>
        </w:rPr>
        <w:t>4734 sayılı Kanun’un 34 üncü maddesi uyarınca, bu teminat mektubu her ne suretle olursa olsun haczedilemez ve üzerine ihtiyati tedbir konulamaz.</w:t>
      </w:r>
      <w:bookmarkStart w:id="0" w:name="_GoBack"/>
      <w:bookmarkEnd w:id="0"/>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646CA0"/>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A0" w:rsidRDefault="00646CA0" w:rsidP="00A61DB1">
      <w:r>
        <w:separator/>
      </w:r>
    </w:p>
  </w:endnote>
  <w:endnote w:type="continuationSeparator" w:id="0">
    <w:p w:rsidR="00646CA0" w:rsidRDefault="00646CA0"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CB3C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A0" w:rsidRDefault="00646CA0" w:rsidP="00A61DB1">
      <w:r>
        <w:separator/>
      </w:r>
    </w:p>
  </w:footnote>
  <w:footnote w:type="continuationSeparator" w:id="0">
    <w:p w:rsidR="00646CA0" w:rsidRDefault="00646CA0"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46CA0"/>
    <w:rsid w:val="006C1410"/>
    <w:rsid w:val="00A17E3A"/>
    <w:rsid w:val="00A61DB1"/>
    <w:rsid w:val="00B4234C"/>
    <w:rsid w:val="00B51EAF"/>
    <w:rsid w:val="00C41521"/>
    <w:rsid w:val="00CB3C70"/>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2016-11-30T07:31:00Z</dcterms:created>
  <dcterms:modified xsi:type="dcterms:W3CDTF">2020-09-06T21:27:00Z</dcterms:modified>
</cp:coreProperties>
</file>