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8F5" w:rsidRPr="007562EE" w:rsidRDefault="005738F5" w:rsidP="005738F5">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AVANS KEFALET SENEDİ</w:t>
      </w:r>
    </w:p>
    <w:p w:rsidR="005738F5" w:rsidRPr="007562EE" w:rsidRDefault="005738F5" w:rsidP="005738F5">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5738F5" w:rsidRPr="007562EE" w:rsidRDefault="00DC7341" w:rsidP="005738F5">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5738F5" w:rsidRPr="007562EE"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5738F5"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5738F5" w:rsidRPr="007562EE"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yapılan ihale sonucunda </w:t>
      </w:r>
      <w:r w:rsidR="00D156B1">
        <w:rPr>
          <w:rFonts w:ascii="Times New Roman" w:eastAsia="Times New Roman" w:hAnsi="Times New Roman"/>
          <w:i/>
          <w:sz w:val="24"/>
          <w:szCs w:val="24"/>
          <w:lang w:eastAsia="tr-TR"/>
        </w:rPr>
        <w:t>Römork Karavan Satın Alınması İşi</w:t>
      </w:r>
      <w:r w:rsidRPr="007562EE">
        <w:rPr>
          <w:rFonts w:ascii="Times New Roman" w:eastAsia="Times New Roman" w:hAnsi="Times New Roman"/>
          <w:sz w:val="24"/>
          <w:szCs w:val="24"/>
          <w:lang w:eastAsia="tr-TR"/>
        </w:rPr>
        <w:t xml:space="preserve"> işini taahhüt eden yüklenici </w:t>
      </w:r>
      <w:r w:rsidRPr="007562EE">
        <w:rPr>
          <w:rFonts w:ascii="Times New Roman" w:eastAsia="Times New Roman" w:hAnsi="Times New Roman"/>
          <w:i/>
          <w:sz w:val="24"/>
          <w:szCs w:val="24"/>
          <w:lang w:eastAsia="tr-TR"/>
        </w:rPr>
        <w:t>[yüklenicinin adı ve soyadı/ticaret unvanı]</w:t>
      </w:r>
      <w:r w:rsidRPr="007562E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avans teminat tutarı </w:t>
      </w:r>
      <w:r w:rsidRPr="007562EE">
        <w:rPr>
          <w:rFonts w:ascii="Times New Roman" w:eastAsia="Times New Roman" w:hAnsi="Times New Roman"/>
          <w:i/>
          <w:sz w:val="24"/>
          <w:szCs w:val="24"/>
          <w:lang w:eastAsia="tr-TR"/>
        </w:rPr>
        <w:t>[avans teminat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bu avansın her ne sebep ve suretle olursa olsun geri alınmasının gerekmesi halinde,</w:t>
      </w:r>
    </w:p>
    <w:p w:rsidR="005738F5" w:rsidRPr="007562EE" w:rsidRDefault="005738F5" w:rsidP="005738F5">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ad ve hesabına taahhüt ve beyan ederiz.</w:t>
      </w: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garanti, avans ödemesinin yapıldığı tarihte başlayacaktır. Bu kefalet senedi …../…../….</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w:t>
      </w:r>
      <w:r w:rsidRPr="007562EE">
        <w:rPr>
          <w:rFonts w:ascii="Times New Roman" w:eastAsia="Times New Roman" w:hAnsi="Times New Roman"/>
          <w:spacing w:val="6"/>
          <w:sz w:val="24"/>
          <w:szCs w:val="24"/>
          <w:lang w:eastAsia="tr-TR"/>
        </w:rPr>
        <w:t>kadar geçerli olup, bu tarihe kadar elimize geçecek şekilde tarafınızdan yazılı tazmin talebinde bulunulmadığı takdirde hükümsüz olacaktır.</w:t>
      </w:r>
      <w:r w:rsidR="00BA1D7A" w:rsidRPr="00BA1D7A">
        <w:t xml:space="preserve"> </w:t>
      </w:r>
      <w:r w:rsidR="00BA1D7A" w:rsidRPr="00BA1D7A">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i/>
          <w:sz w:val="24"/>
          <w:szCs w:val="24"/>
          <w:lang w:eastAsia="tr-TR"/>
        </w:rPr>
        <w:t>]</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5738F5" w:rsidRPr="007562EE" w:rsidRDefault="005738F5" w:rsidP="005738F5">
      <w:pPr>
        <w:spacing w:after="0" w:line="240" w:lineRule="auto"/>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5738F5" w:rsidRPr="002C44D8" w:rsidRDefault="005738F5" w:rsidP="005738F5">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5738F5" w:rsidRPr="002C44D8" w:rsidRDefault="005738F5" w:rsidP="005738F5">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 xml:space="preserve">2 </w:t>
      </w:r>
      <w:r w:rsidRPr="002C44D8">
        <w:rPr>
          <w:rFonts w:ascii="Times New Roman" w:eastAsia="Times New Roman" w:hAnsi="Times New Roman"/>
          <w:sz w:val="16"/>
          <w:szCs w:val="24"/>
          <w:lang w:eastAsia="tr-TR"/>
        </w:rPr>
        <w:t>Bu tarih, mahsup süreleri göz önünde bulundurularak idarece belirlenmelidir.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D51" w:rsidRDefault="00111D51" w:rsidP="004428A6">
      <w:pPr>
        <w:spacing w:after="0" w:line="240" w:lineRule="auto"/>
      </w:pPr>
      <w:r>
        <w:separator/>
      </w:r>
    </w:p>
  </w:endnote>
  <w:endnote w:type="continuationSeparator" w:id="0">
    <w:p w:rsidR="00111D51" w:rsidRDefault="00111D51"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2DF" w:rsidRDefault="00FF72DF" w:rsidP="00FF72DF">
    <w:pPr>
      <w:pStyle w:val="Footer"/>
      <w:jc w:val="right"/>
    </w:pPr>
    <w:r>
      <w:t xml:space="preserve">Standart Form – </w:t>
    </w:r>
    <w:r w:rsidRPr="00DE5D91">
      <w:t>KİK02</w:t>
    </w:r>
    <w:r>
      <w:t>5.6/M</w:t>
    </w:r>
    <w:r w:rsidRPr="00DE5D91">
      <w:t xml:space="preserve"> </w:t>
    </w:r>
  </w:p>
  <w:p w:rsidR="004428A6" w:rsidRPr="00FF72DF" w:rsidRDefault="00FF72DF" w:rsidP="00FF72DF">
    <w:pPr>
      <w:pStyle w:val="BalloonText"/>
      <w:jc w:val="right"/>
    </w:pPr>
    <w:r w:rsidRPr="00DE5D91">
      <w:tab/>
    </w:r>
    <w:r>
      <w:t>Avans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D51" w:rsidRDefault="00111D51" w:rsidP="004428A6">
      <w:pPr>
        <w:spacing w:after="0" w:line="240" w:lineRule="auto"/>
      </w:pPr>
      <w:r>
        <w:separator/>
      </w:r>
    </w:p>
  </w:footnote>
  <w:footnote w:type="continuationSeparator" w:id="0">
    <w:p w:rsidR="00111D51" w:rsidRDefault="00111D51"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111D51"/>
    <w:rsid w:val="004428A6"/>
    <w:rsid w:val="004C4406"/>
    <w:rsid w:val="0050791A"/>
    <w:rsid w:val="005738F5"/>
    <w:rsid w:val="00635B7C"/>
    <w:rsid w:val="00720C62"/>
    <w:rsid w:val="00855D34"/>
    <w:rsid w:val="00874F83"/>
    <w:rsid w:val="008750BD"/>
    <w:rsid w:val="00A36168"/>
    <w:rsid w:val="00B20C24"/>
    <w:rsid w:val="00B40C37"/>
    <w:rsid w:val="00B96732"/>
    <w:rsid w:val="00BA1D7A"/>
    <w:rsid w:val="00BB3CBE"/>
    <w:rsid w:val="00BE671F"/>
    <w:rsid w:val="00D156B1"/>
    <w:rsid w:val="00DC7341"/>
    <w:rsid w:val="00E10CF3"/>
    <w:rsid w:val="00FF72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267</Words>
  <Characters>1528</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14</cp:revision>
  <dcterms:created xsi:type="dcterms:W3CDTF">2018-07-10T07:52:00Z</dcterms:created>
  <dcterms:modified xsi:type="dcterms:W3CDTF">2020-09-12T14:26:00Z</dcterms:modified>
</cp:coreProperties>
</file>