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Römork Karavan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