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Efeler İlçesi, Yedi Eylül Mahallesinde bulunan Parkta Bakım, Onarım ve Peyzaj Düzenleme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