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EFELER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Efeler İlçesi, Yedi Eylül Mahallesinde bulunan Parkta Bakım, Onarım ve Peyzaj Düzenlemes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