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Efeler İlçesi, Yedi Eylül Mahallesinde bulunan Parkta Bakım, Onarım ve Peyzaj Düzenle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