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2021/523972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İnşaat Malzemeleri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