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uhtelif İnşaat Malzemeler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