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2021/523972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 30/35 Hazır Beton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 20/25 Hazır Beton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Beton Harcının Pompa İle Basılması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 doz çimento harcı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Hazır Sıva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metreküp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0-3 Nolu yıkanmış elenmiş kum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0-1 Nolu Gronometrik kum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8-Nervürlü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10 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12 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Q14 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Q16 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Q 18 Nervürlü İnşaat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8.5 luk Tuğla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13.5 luk Tuğla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Yığma Tuğla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Çelik Hasır Q/188/188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Fayans Yapıştırıcısı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 cm kilit parke taşı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metrekare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20x50 Bordür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Oluk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40x40x2 mm kutu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40x40x3 mm kutu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40x60x2 mm kutu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40x60x3 mm kutu profil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Kiremit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OSB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Dış Cephe Kaplama Levhası 2 mm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 lik U demiri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80x80 köşebent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boy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Mebmran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Alçıpan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Alçı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Saten Alçı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torba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