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2021/516744</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Söke Sarıkemer Spor Aktivite Alanı Çevre Düzenlemesi Yapımı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