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öke Sarıkemer Spor Aktivite Alanı Çevre Düzenlemesi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