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öke Sarıkemer Spor Aktivite Alanı Çevre Düzenlemes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