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Söke Sarıkemer Spor Aktivite Alanı Çevre Düzenlemesi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