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2021/512423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ASETAT KALEM İNCE UÇLU (MAVİ)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ASETAT KALEM İNCE UÇLU (SİYAH)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ASETAT KALEM KALI UÇLU (MAVİ)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ATAÇ NO-8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FOTOKOPİ KAĞITLARI A3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FOTOKOPİ KAĞITLARI A4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23.550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A5 FOTOKOPI KAĞIDI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 LASTIĞI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BARKOD ETIKETI 28*40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4.230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BARKOD ETIKETI 28*40 PEMBE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BARKOD ETIKETI 30*90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BARKOD ETIKETI 35*90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BARKOD ETIKETI 40*90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BARKOD ETIKETI 75*35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BOŞ CD (52XHIZI)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BÜYÜK BOY DEFTER KARELI - ÇIZGILI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DOSYA RAPTİYESİ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DVD (8,5 GB)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EVRAK RAFI 5Lİ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FAKS KAĞIDI TERMAL (30 METRE)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HESAP MAKİNASI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İMZA DOSYASI 20 SAYFA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IMZA KALEMI (1.00 MM)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ISTAMPA MÜREKKEBİ KIRMIZI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ISTAMPA 10 CM X 13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JAPON YAPIŞTIRICISI TÜP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KÜÇÜK BOY DEFTER KARELI - ÇIZGILI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MAKET BIÇAĞI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PERSONEL KIMLIĞI STICKER(8,5*5,5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PERSONEL YAKA KARTIASKI IPI (SAĞ. BAK. LOGOLU)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 KALEM -AA (ŞARJ EDILEBILIR)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 ŞARJ CİHAZI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PİL-AAA (ŞARJ EDİLEBİLİR)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1.980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PILOT KALEM (KIRMIZI)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PILOT KALEM (MAVI)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PILOT KALEM (SIYAH)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TELLİ DOSYALAR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61.400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REFAKATÇI YAKA ASKI POŞETI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REFAKATÇI YAKA KARTI ASKISI IPI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SELEFON BANT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ŞEFFAF KILITLI POŞET (09*11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ŞEFFAF KILITLI POŞET (21*27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ŞEFFAF POŞET (NAYLON TORBA)KİLİTLİ 30*40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41.300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ŞEFFAF POŞET (NAYLON TORBA) KİLİTLİ 10*14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ŞEFFAF POŞET (NAYLON TORBA) KİLİTLİ 8*10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 ZIMBA MAKINESI (23/10)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 ZIMBA MAKINESI 24/6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MAKİNESİ ARŞİV TİPİ 23/13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TERMAL BASKISIZ ETIKET 100*100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TERMAL BASKISIZ ETIKET 45*25* MM (1000'LI)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TOPLU İĞNE (50 GR 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 ZARF 26*35 PAKET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1.517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TELİ 23/13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60*90 CM MANTAR PANO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HP PRO 200 LAZER JET (4 RENKLI)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MFX 1950 MARKA TONER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BASKI MAKINESI MASTERI (RICOH PRIPORT INK DX 2430 )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CANON PG-40SİYAH KARTUŞ (ENDOSKOPİ)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CANON CL 41 RENKLI KARTUS (ENDOSKOPI)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YAZICI TONERI (HP 1050A-301 SİYAH)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YAZICI TONERI (HP 1050A-301 RENKLI)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TOSHIBA 5560C RENKLI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ETİKET 24MM BROTHER MARKAYA UYUMLU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TRIUMPH - ADLER P-3522DW YAZICI TONERİ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OKİ B432 YAZICI TONERİ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OKİ ES8473MFP SİYAH TONER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OKİ ES8473MFP SARI TONER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OKİ ES8473MFP KIRMIZI TONER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OKİ ES8473MFP MAVİ TONER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RICOH SP277 TONER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EPSON BASKI MAKİNESİ RENKLİ TONER (T9742,T9743,T9744)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EPSON BASKI MAKİNESİ SİYAH TONER (T9741)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TRİUMPH-ADLER 2540İ MFP TONER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PANASONİC FP-7835 FOTOKOPİ MAKİNASI TONERİ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SHARP AL 2051 TONER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