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2021/510039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800000 Kg Kalorifer Yakıtı ve 30000 Lt Motorin</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