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50996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M İDRAR TETKİKİ (TAM OTOMATİK İDRAR BİYOKİMYASI VE MİKROSKOPİSİ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