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099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AM İDRAR TETKİKİ (TAM OTOMATİK İDRAR BİYOKİMYASI VE MİKROSKOPİ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