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1 YILI TAM İDRAR TETKİKİ (TAM OTOMATİK İDRAR BİYOKİMYASI VE MİKROSKOPİ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