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1 YILI TAM İDRAR TETKİKİ (TAM OTOMATİK İDRAR BİYOKİMYASI VE MİKROSKOPİS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