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OZDOĞAN BELEDİY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ozdoğan Belediyesi Muhtelif Mahallelerde 10 Adet Sentetik Çim Yüzeyli Futbol Sahası Yapılmas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