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OZDOĞAN BELEDİYE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ozdoğan Belediyesi Muhtelif Mahallelerde 10 Adet Sentetik Çim Yüzeyli Futbol Sahası Yapılmas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