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2021/497468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 (MEYVE)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AYVA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KİVİ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PORTAKAL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MANDALİNA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 (MEYVE)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 (SEBZE)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HAVUÇ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ISPANAK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KARNABAHAR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KESTANE KABAĞI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LAHANA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LAHANA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LİMON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MARUL YEŞİL SALATA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MAYDANOZ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PIRASA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TURP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SARIMSAK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KIŞLIK PATATES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SOĞAN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 (SEBZE)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3.KISIM (BALIK)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ÇİPURA BALIĞI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3.KISIM (BALIK)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