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2021/493206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 20 Hazır Beton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 30 Hazır Beton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