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2021/491188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2021 - 2022 YILI 4 KALEM PERFÜZÖR ENJEKTÖR TIBBİ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