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 Kalem Akaryakıt Mal</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BOZDOĞAN BELEDİYE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