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2021/477249</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2022-2023 YILLARI (24 AYLIK) PUAN USULÜ SONUÇ KARŞILIĞI LABORATUVAR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