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2021/475003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Dizüstü Bilgisayar Tip 1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Dizüstü Bilgisayar Tip 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Dizüstü Bilgisayar Tip 1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Dizüstü Bilgisayar Tip 2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Dizüstü Bilgisayar Tip 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Dizüstü Bilgisayar Tip 2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Dizüstü Bilgisayar Tip 3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Dizüstü Bilgisayar Tip 3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Dizüstü Bilgisayar Tip 3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Tablet Bilgisayar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Tablet Bilgisayar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Tablet Bilgisayar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Masaüstü Bilgisayar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Masaüstü Bilgisayar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Masaüstü Bilgisayar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Bilgisayar Monitörü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Bilgisayar Monitörü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Bilgisayar Monitörü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Monitör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Monitör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Monitör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Çağrı Merkezi Kulaklığı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Çağrı Merkezi Kulaklığı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Çağrı Merkezi Kulaklığı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