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2021/471170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 Kısım HDPE Boru Alımı 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PE100 BORUPN10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PE100 BORUP16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PE100 BORUP10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 PE100 BORU 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PE100 BORU 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PE100 BORU 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PE100 BORU 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PE100 BORU 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PE100 BORU 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PE100 BORU PN16 (L=10 MT)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PE100 BORU PN10(L=10 MT)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PE100 BORU PN16(L=10 MT)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PE100 BORU PN10(L=10 MT)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PE100 BORU PN16(L=10 MT)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PE100 BORU PN10(L=10 MT)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 Kısım HDPE Boru Alımı 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 Kısım HDPE Ek Parça Alımı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MM PE MANŞON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MM PE MANŞON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MM PE MANŞON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MM PE MANŞON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MM PE MANŞON PN 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MM PE MANŞON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MM PE MANŞON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MM PE MANŞON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MM PE MANŞON PN 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MM PE MANŞON PN 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MM PE MANŞON PN 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280 MM PE MANŞON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x 50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X 63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X 63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X 75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X 90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X 110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X 63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X 90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X 110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X 90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X 140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X 160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X 160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MM PE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MM PE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MM PE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MM PE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MM PE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MM PE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MM PE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MM PE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MM PE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280 MM PE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MM PE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MM PE FLANŞ ADAPTÖRÜ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MM PE FLANŞ ADAPTÖRÜ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MM PE FLANŞ ADAPTÖRÜ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MM PE FLANŞ ADAPTÖRÜ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MM PE FLANŞ ADAPTÖRÜ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MM PE FLANŞ ADAPTÖRÜ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MM PE FLANŞ ADAPTÖRÜ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MM PE FLANŞ ADAPTÖRÜ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MM PE FLANŞ ADAPTÖRÜ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X 32 PE SERVİS TE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X 40 PE SERVİS TE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X 50 PE SERVİS TE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X 63 PE SERVİS TE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X 32 PE SERVİS TE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X 50 PE SERVİS TE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X 90° PE DİRSEK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X 45° PE DİRSEK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X 90° PE DİRSEK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X 45° PE DİRSEK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X 90° PE DİRSEK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X 90° PE DİRSEK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X 45° PE DİRSEK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X 90° PE DİRSEK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X 45° PE DİRSEK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X 90° PE DİRSEK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X 90° PE DİRSEK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MM PE KÖR TAPA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MM PE KÖR TAPA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MM PE KÖR TAPA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MM PE KÖR TAPA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 MM PE ÇELİK GEÇİŞ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MM PE ÇELİK GEÇİŞ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MM PE ÇELİK GEÇİŞ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X 110 PE İNEGAL TE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 Kısım HDPE Ek Parça Alımı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