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2021/470175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8 nervürlü inşaat demiri            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12 nervürlü inşaat demiri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16 nervürlü inşaat demiri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