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EFELER BELEDİYESİ PARK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Efeler Belediyesi hizmet sınırları içerisinde muhtelif yapım işlerinde kullanılmak üzere inşaat demiri satın alınması işi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