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Bozdoğan Belediyesi Haydere Örentaht Mahallelerinde Çelik Çatı Foseptik Çukuru ve Saha Betonu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