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BOZDOĞAN BELEDİYE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Bozdoğan Belediyesi Haydere Örentaht Mahallelerinde Çelik Çatı Foseptik Çukuru ve Saha Betonu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