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Bozdoğan Belediyesi Örentaht Mahallelerinde Çelik Çatı Foseptik Çukuru ve Saha Betonu</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BOZDOĞAN BELEDİYE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