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BOZDOĞAN BELEDİYE BAŞKANLIĞI</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Bozdoğan Belediyesi Haydere Örentaht Mahallelerinde Çelik Çatı Foseptik Çukuru ve Saha Betonu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