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2021/465209</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Bozdoğan Belediyesi Örentaht Mahallelerinde Çelik Çatı Foseptik Çukuru ve Saha Betonu</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