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PERSONEL ANONİM ŞİRKETİ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KIŞLIK KIYAFET VE AYAKKABI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