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2021/459560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 Kısım Vana Alımı 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 ELASTÖMER SÜRGÜLÜ VANA F4PN:16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 ELASTÖMER SÜRGÜLÜ VANA F4PN:16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 ELASTÖMER SÜRGÜLÜ VANA F4PN:16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 ELASTÖMER SÜRGÜLÜ VANA F4PN:16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 ELASTÖMER SÜRGÜLÜ VANA F4PN:16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 ELASTÖMER SÜRGÜLÜ VANA F4PN:16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3" VANTUZ ( TEK KÜRELİ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4" VANTUZ ( TEK KÜRELİ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VANA BUŞAKLE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 Kısım Vana Alımı 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 nci Kısım PPRC Boru ve Ek Parça Alımı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 MM PPRC DIŞ DİŞLİ ADAPTÖR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 MM PPRC DIŞ DİŞLİ ADAPTÖR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MM PPRC DIŞ DİŞLİ ADAPTÖR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 X 1 ½ PPRC DIŞ DİŞLİ ADAPTÖR ( BEYAZ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 X 2" PPRC DIŞ DİŞLİ ADAPTÖR ( BEYAZ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 MM PPRC DİRSEK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 MM PPRC DİRSEK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MM PPRC DİRSEK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 MM PPRC MANŞON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 MM PPRC MANŞON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MM PPRC MANŞON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 MM PPRC MANŞON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 MM PPRC KÜRESEL VANA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 MM PPRC KÜRESEL VANA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MM PPRC KÜRESEL VANA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 MM PPRC BORU PN 20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 MM PPRC BORU PN 20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MM PPRC BORU PN 20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 MM PPRC BORU PN 20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 MM PPRC BORU PN 20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 MM PPRC BORU PN 20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MM PPRC İÇ DİŞLİ ADAPTÖR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 nci Kısım PPRC Boru ve Ek Parça Alımı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 üncü Kısım Küresel ve Şiber Vana 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1" ŞİBER VANA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1/2 ŞİBER VANA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3/4 ŞİBER VANA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1" KÜRESEL VANA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 ¼ KÜRESEL VANA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2" KÜRESEL VANA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4" KÜRESEL VANA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3/4 KÜRESEL VANA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1/2 KÜRESEL VANA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 ½ KÜRESEL VANA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1/2 KROM ÇEŞME UZUN TİP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 üncü Kısım Küresel ve Şiber Vana 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4 üncü Kısım PVC Boru ve EK Parça Alımı  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 MM PVC BORU PN 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 MM PVC BORU PN 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MM PVC BORU PN 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MM PVC BORU PN 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MM PVC BORU PN 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 MM PVC BORU PN 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MM PVC BORU PN 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 MM PVC BORU PN 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225 MM PVC BORU PN 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 MM PVC BORU PN 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280 MM PVC BORU PN 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 MM PVC KAYAR MANŞON 16 ATÜ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 MM PVC KAYAR MANŞON 16 ATÜ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 MM PVC KAYAR MANŞON 16 ATÜ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MM PVC KAYAR MANŞON 16 ATÜ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MM PVC KAYAR MANŞON 16 ATÜ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MM PVC KAYAR MANŞON 16 ATÜ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 MM PVC KAYAR MANŞON 16 ATÜ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MM PVC KAYAR MANŞON 16 ATÜ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225 MM PVC KAYAR MANŞON 16 ATÜ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 MM PVC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 MM PVC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 MM PVC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MM PVC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MM PVC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MM PVC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 MM PVC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MM PVC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225 MM PVC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 X 1" METAL ÇIKIŞLI PRİZ KOLYE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 X 1" METAL ÇIKIŞLI PRİZ KOLYE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X 1" METAL ÇIKIŞLI PRİZ KOLYE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X 1" MEATL ÇIKIŞLI PRİZ KOLYE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DN50 LASTİK CONTA 5MM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DN65 LASTİK CONTA 5MM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DN80 LASTİK CONTA 5MM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DN100 LASTİK CONTA 5MM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DN150 LASTİK CONTA 5MM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DN200 LASTİK CONTA 5MM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4 üncü Kısım PVC Boru ve EK Parça Alımı  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5 inci Kısım Tesisat Malzemesi 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1" GALVANİZ NİPEL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 ¼ GALVANİZ NİPEL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 1/2 GALVANİZ NİPEL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2" GALVANİZ NİPEL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3/4 GALVANİZ NİPEL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1/2 GALVANİZ NİPEL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3/4" X 1/2" GALVANİZ NİPEL REDİKSİYON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1" X 3/4 GALVANİZ NİPEL REDİKSİYON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 ¼ X 1" GALVANİZ NİPEL REDİKSİYON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1" X 1/2 GALVANİZ NİPEL REDİKSİYON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1/2 GALVANİZ DİRSEK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1/2 GALVANİZ KÖR TAPA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3/4 GALVANİZ KÖR TAPA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1" GALVANİZ KÖR TAPA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2" GALVANİZ KÖR TAPA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1/2 GALVANİZ MANŞON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3/4 GALVANİZ MANŞON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1" GALVANİZ MANŞON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2" GALVANİZ MANŞON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1" GALVANİZ KONİK REKOR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3/4 GALVANİZ KONİK REKOR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X 90 G-MMA PARÇASI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 X 63 G-MMB PARÇASI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 X 75 G-MMB PARÇASI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 MM G-Q PARÇASI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 MM G-Q PARÇASI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MM G-Q PARÇASI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MM G-Q PARÇASI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 MM GE PARÇASI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 x 63 MM G-MMR PARÇASI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X 63 G-MMR PARÇASI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X 90 G-MMR PARÇASI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1" DEPO ŞAMANDIRASI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 ¼ DEPO ŞAMANDIRASI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 ½ DEPO ŞAMANDIRASI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2" DEPO ŞAMANDIRASI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5 inci Kısım Tesisat Malzemesi 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6 ncı Kısım Kaplin Malzeme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 X 20 KAPLİN MANŞON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 X 25 KAPLİN MANŞON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X 32 KAPLİN MANŞON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 X 40 KAPLİN MANŞON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 X 50 KAPLİN MANŞON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MM KAPLİN 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 MM ERKEK KAPLİN ADAPTÖR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 MM ERKEK KAPLİN ADAPTÖR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MM ERKEK KAPLİN ADAPTÖR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 MM ERKEK KAPLİN ADAPTÖR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 MM DİŞİ KAPLİN ADAPTÖR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 X 20 KAPLİN REDİKSİYON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X 20 KAPLİN REDİKSİYON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X 25 KAPLİN REDİKSİYON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 X 32 KAPLİN REDİKSİYON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 X 40 KAPLİN REDİKSİYON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6 ncı Kısım Kaplin Malzeme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7 nci Kısım Koruge Boru Alımı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 MM MUFLU KORUGE BORU SN8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 MM MUFLU KORUGE BORU SN8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 MM MUFLU KORUGE BORU SN8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7 nci Kısım Koruge Boru Alımı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8 inci Kısım PVC Pissu Boru ve Ek Parça Alımı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 x 1000 PİS SU BORUSU ( CONTALI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 x 2000 PİS SU BORUSU ( CONTALI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 x 3000 PİS SU BORUSU ( CONTALI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x 1000 PİS SU BORUSU ( CONTALI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x 2000 PİS SU BORUSU ( CONTALI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x 3000 PİS SU BORUSU ( CONTALI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 x 1000 PİS SU BORUSU ( CONTALI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 x 2000 PİS SU BORUSU ( CONTALI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 x 3000 PİS SU BORUSU ( CONTALI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 X 45° PİS SU DİRSEK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X 45° PİS SU DİRSEK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 X 45° PİS SU DİRSEK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 MM PİS SU KAYAR MANŞON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MM PİS SU KAYAR MANŞON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 MM PİS SU KAYAR MANŞON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X 100 PİS SU REDİKSİYON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 X 125 PİS SU REDİKSİYON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 X 100 PİS SU TEK ÇATAL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X 125 PİS SU TEK ÇATAL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4'' VİDANJÖR HORTUMU (24 MT)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8 inci Kısım PVC Pissu Boru ve Ek Parça Alımı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