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2021/459488</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Temel Eğitim 2 Grup ihalesi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