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2021/459488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Temel Eğitim 2. Grup İhalesi (Karacaören Grubu)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Temel Eğitim 2. Grup İhalesi (İmam Hatip Grubu)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