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2021/458215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Kağıt Havlu (FOTOSELLİ DİSPENCERLER İÇİN 21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WC İçten Çekmeli Tuvalet Kağıdı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Ameliyat  Eldiveni  (M-L) pudrasız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Banyo Yer Fayans Temizleyici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Kireç çözücü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Sıvı Krem Temizleyici 500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Sıvı El Sabunu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Bulaşık Deterjanı Sıvı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Temizleme Maddesi (Sirkeli)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Temizleme Maddesi (Sirkesiz)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Battal Boy Çöp Poşeti 80*95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Orta boy çöp poşeti 55*60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jumbo Boy Çöp Poşeti (80*110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Mop Bezi  80 cm'lik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Mop Bezi 50 cm'lik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Mop, Çekçek ve Paspas  sap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Püsküllü Paspas ipi (15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Kovası Orta Boy Sepetli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Koku Giderici Tablet (Boncuk 100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Ort boy temizlik kovası şeffaf kapaksız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Temizlik Bezi pamuklu  40*40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Meşin  İşçi Eldiveni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Yüzey Temizleme Fırçası (Yumuşak kıllı)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Limon Kolonyası  Plastik şişe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Fotoselli Kağıt Havlu Makinesi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Cimri WC Kağıdı Aparatı içten Çekmeli JUMBO boy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Battal Boy Çöp Kovası kapaksız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Temizlik Çekçeği (Plastik 30 cm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Temizlik Peluş Takım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Çizme (43,44,45)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Sıvı El Sabun Aparatı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 Kovalı Presli Paspas Temizlik Arabası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