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39 Kalem Kırtasiye Malzemesi Alımı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