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İdari ve Mali İşler Daire Başkanlığı YÜKSEKÖĞRETİM KURUMLARI AYDIN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39 Kalem Kırtasiye Malzemesi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