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2021/457402</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Temel Eğitim 1. Grup İhalesi (Merkez Grubu)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Temel Eğitim 1. Grup İhalesi (Donduran, Hamzabali Grubu)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