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enipazar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emel Eğitim 1 Grup İhale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