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2021/456398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Osmançukuru Alt Mah. Anadolu Lisesi / MTA Aşağı Yakacık Mh. Orta mh. Alt Mh. Anadolu Lisesi / MTA Aşağı Yakacık Mahallesi Derebaşı Alt Mah. MTA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Çobanlar Alt Mah. Anadolu Lisesi / MTA Aşağı Yakacık Mahallesi Damarası Alt. Mah. Anadolu Lisesi MTA Aşağı Yakacık Mh. Hafızlar Alt Mh. Anadolu Lisesi / MTA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Mh. Faranşah Alt Mh. Mesleki ve Teknik Anadolu Lisesi Aşağı Yakacık Mahallesi Karaköseler Alt Mahallesi Aşağı Yakacık Mahallesi Çakıcılar Alt Mah. MTA Aşağı Yakacık Mahallesi Hacı Hüseyinler Alt. Mah. MTA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Kahvederesi Mahallesi Kestanelik Alt Mah. Anadolu Lisesi / MTA Ketenova Mahallesi Göcekli Alt Mah. Anadolu Lisesi - MTA Ovacık Mah. Doğandere Alt Mah. Mesleki ve Teknik Anadolu Lisesi Kuşçular Mahallesi Anadolu Lisesi / 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Karahallı Mah. Börklen Alt. Mah. Bağcıllı Mah. Kırköy Alt Mh Anadolu Lisesi/MTA Bağcıllı Mah. Kutluca Alt Mh. Anadolu Lisesi/MTA Bağcıllı Mah. Omarlar Alt Mh Anadolu Lisesi / Mesleki ve Teknik Anadolu Lisesi Bağcıllı Mah. Çatak Alt Mh. Anadolu Lisesi/MTA Bağcıllı Mah. Kurusekiz Alt Mh Anadolu Lisesi / 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Esentepe Mahallesi Mesleki ve Teknik Anadolu Lisesi Akpınar Mahallesi Mesleki ve Teknik Anadolu Lisesi Karahallı Maha. Yatalan Alt. Mah. Mesleki ve Teknik Anadolu Lisesi Karahallı Maha. Akkaya Alt. Mah. Mesleki ve Teknik Anadolu Lisesi Kızıldere Mah. Gülağaçderesi Alt. Mah. İmam Hatip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Esentepe Mahallesi Anadolu Lisesi Akpınar Mahallesi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Derebaşı Mah. Yavansu Alt Mah. Mesleki ve Teknik Anadolu Lisesi Derebaşıe Mah. Yıkıklık Alt Mah. Mesleki ve Teknik Anadolu Lisesi Derebaşı Mahallesi Osmanlar Alt Mah. Mesleki ve Teknik Anadolu Lisesi Yavansu Alt Mah. İmam Hatip Ortaokulu 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Bekirler Mahallesi Karamsar Alt. Mah. MTA ve Anadolu Lisesi Bekirler Mahallesi Mesleki ve Teknik Anadolu Lisesi Bekirler Mahallesi İmam Hatip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Hisarcık Mahallesi İmam Hatip Ortaokulu Ketendere Mahallesi Anadolu Lisesi Ketendere Mahallesi Mesleki ve Teknik Anadolu Lisesi Kardeşköy Mahallesi İmam Hatip Ortaokulu Bayındır Mahallesi İmam Hatip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Kocakesik Mah. Künepe Alt Mah. Mesleki ve Teknik Anadolu Lisesi Kocakesik Mahallesi Mesleki ve Teknik Anadolu Lisesi Gedik Mahallesi Anadolu Lisesi - 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Beyerli Mahallesi Anadolu Lisesi Ortamahalle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Beyerli Mahallesi 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Yellice Mahallesi Anadolu Lisesi - MTA Uzunçam Mahallesi Anadolu Lisesi ve Mesleki ve Teknik Anadolu Lisesi Uzunçam Mahallesi Kalaycılar Alt Mah. Mesleki ve Teknik Anadolu Lisesi Esenköy Mahallesi Ahlan Alt Mah. Anadolu Lisesi - 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Samailli Mahallesi Anadolu Lisesi Hasköy Mahallesi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Samailli Mahallesi Mesleki ve Teknik Anadolu Lisesi Kavacık Mahallesi 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Kaşıkçılar Mahallesi Anadolu İmam Hatip Lisesi/MTA Hasköy Mahallesi 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Eycelli Mahallesi Anadolu Lisesi/Mesleki ve Teknik Anadolu Lisesi Şimşelli Mahallesi Anadolu Lisesi/Mesleki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Eycelli Mahallesi Anadolu Lisesi/Mesleki ve Teknik Anadolu Lisesi Şimşelli Mahallesi Anadolu Lisesi/Mesleki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Yaylapınar Mahallesi İmam Hatip Ortaokulu / Anadolu Lisesi Ocaklı Mahallesi İmam Hatip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Yaylapınar Mahallesi ve Akçakavak altmahallesi Yaylapınar Mahallesi Mesleki ve Teknik Anadolu Lisesi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Mescitli Mahallesi İmam Hatip Ortaokulu Pirlibey Mahallesi İmam Hatip Ortaokulu Bereketli Mahallesi Anadolu Lisesi/Mesleki ve Teknik Anadolu Lisesi Sevindikli Mahallesi Anadolu Lisesi Durasıllı Mahallesi İmam Hatip Ortaokulu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