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2021/456134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IC Cihazının Sarf Malzeme ve Yedek Parçalarının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