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2021/456134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Anyon Analitik Kolon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Anyon Ön Kolon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MSA Kartuş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KOH Kartuş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Katyon Analitik Kolon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Katyon Ön Kolon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Katyon Supresor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Polivial(+Filtreli kapakları ile birlikte)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Şırınga ucu filtre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Pompa bakım kiti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Rotor Seal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Florür IC Standartı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Klorür IC Standartı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Nitrit IC Standartı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Nitrat IC Standartı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Sülfat IC Standartı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Bromat IC Standartı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Sodyum IC Standartı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Amonyum IC Standartı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Magnezyum IC Standartı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Kalsiyum IC Standartı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Mıx standartı (Anyon için)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Mıx standartı (Katyon için)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Gradient Mixer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