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2021/450696</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Köşk 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2021-2022 AYDIN KÖŞK İLÇESİ 9 ÖZEL EĞİTİM ÖĞRENCİSİ 2 ARAÇLA 6 TAŞIMA MERKEZİ OKULA 182 İŞ GÜNÜ TAŞINMASI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Köşk 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