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2021/449664</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 KISIM İlçemiz Özel Eğitim Kapsamındaki Uzunlar Atça ve Zafer Mahallesi 6 Ortaokul Öğrencilerinin 14 kapasiteli 1 araç ve 1 Rehber Personel Nezaretinde 1 taşıma Merkezi Okula 182 Gün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2.KISIM İlçemiz Özel Eğitim Kapsamındaki Eskihisar-Kabaca-Kurtuluş ve Atça Mahallesi 11 İlkokul ve Ortaokul Öğrencilerinin 14 kapasiteli 1 araç ve 1 Rehber Personel Nezaretinde 3 taşıma Merkezi Okula 182 Gün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