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Sultanhisar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 Sultanhisar İlçesi Özel Eğitim Kapsamındaki 17 İlkokul Ve Ortaokul Öğrencisinin 14 Kapasiteli 2 Araç Ve 2 Rehber Personel Nezaretinde 4 Taşıma Merkezi Okula 182 Gün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