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2021/449662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FINDIK KÖMÜRÜ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