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2021/448365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 Ölçme Stripi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