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2021/444335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DİYALİZÖR SENTETİK MEMBRAN 1.4-1.5 M2 YÜKSEK AKIMLI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DİYALİZÖR SENTETİK MEMBRAN 1.6-1.7 M2 YÜKSEK AKIMLI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DİYALİZÖR SENTETİK MEMBRAN 1.8-1.9 M2 YÜKSEK AKIMLI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DİYALİZÖR SENTETİK MEMBRAN 2.0-2.2 M2 YÜKSEK AKIMLI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İÇİN ARTER-VEN SETİ YETİŞKİN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DİYALİZ İÇİN ARTER-VEN SETİ YETİŞKİN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UZUN SÜRELİ DİYALİZ KATETER 14F *24CM ÇİFT LÜMENLİ AYRIK UÇLU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UZUN SÜRELİ DİYALİZ KATETER 14F *28CM ÇİFT LÜMENLİ AYRIK UÇLU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%3 SODYUM HYALURONAT VİSCOELASTİK MADDE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ALET MASA ÖRTÜSÜ DİSPOSABLE ORTA BOY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CERRAHİSİ İÇİN EMİCİ ÇUBUK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CRESCENT KNİFE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C.S.POLİGLİKOLİK ASİT PGA 6/0 8MM ¼ ÇİFT SPATÜL 45CM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C.S.POLİGLİKOLİK ASİT PGA 8/0 8MM ¼ ÇİFT SPATÜL 45CM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FAKO SLEEVE (ALCON İNFİNİTİ UYUMLU)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17,50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18,00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18,50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19,00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19,50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20,00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20,50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21,00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21,50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22,00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22,50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23,00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23,50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24,00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24,50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25,00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25,50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26,00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HEPARİN KAPLI PRELOADED HİDROFOBİK İOL 26,50 DPT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İÇİ DENGELİ TUZ SOLÜSYONU(BSS)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İRRİGASYON KİSTOTOM 27G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NUKLEUS CHOPPER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OFTALMİK MVR BIÇAĞI AÇILI 45 DERECE 0,90MM 20G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ÖN KAMARA KANÜLÜ 27G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ÖN VİTREKTOMİ PROBU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SÜTURU NYLON NO:10/0 6,5MM ÇİFT İĞNE 30CM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VERME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KORUMALI BRANÜL 20G PEMBE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KORUMALI BRANÜL 22G MAVİ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OKSİJEN UZATMA HATTI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AİRWAY NO:3 YEŞİL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AÇIK CERRAHİ DAMAR MÜHÜRLEME VE BAĞIMSIZ KESME EĞRİ KISA UÇLU PROB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VÜCUT BAKIM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ASPİRASYON KATATERİ NO:18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 KONNEKTÖR (TRACH-VENT)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BİSTÜRİ UCU NO:22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PUDRALI NO:7 STERİL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PUDRALI NO:7,5 STERİL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PUDRASIZ NO:6,5 STERİL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PUDRASIZ NO:7  STERİL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ELDİVEN PUDRASIZ NO:7,5  STERİL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SONDA İKİ YOLLU SİLİKON NO:14F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KAYGANLAŞTIRICI JEL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 PARÇALI KOLOSTOMİ TORBASI ALTTAN BOŞALTMALI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KONKA İÇİN RADYOFREKANS PROBU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ABESLANG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BİYOPSİ İĞNESİ OTOMATİK 14G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KILAVUZ TEL,ÜROLOJİ,HİDROFİLİK,DÜZ UÇLU, 0.035İNÇ,150CM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SÜTUR,POLİGLAKTİN, SENTETİK,MULTİFLAMENT ,HIZLI EMİLEBİLEN,NO:3/0 20(+-2)MM,3/8 KESKİN İĞNE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SÜTUR,POLİGLAKTİN, SENTETİK,MULTİFLAMENT ,HIZLI EMİLEBİLEN,NO:4/0 20(+-2)MM,1/2 YUVARLAK,75CM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SÜTUR,POLİGLAKTİNİSENTETİK,MULTİFLAMENT ,HIZLI EMİLEBİLEN,NO:5/0 20(+-2)MM,1/2 YUVARLAK,75CM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SÜTUR, POLİGLAKTİN, SENTETİK,MULTİFLAMENT, ORTA DÖNEM EMİLEBİLEN, NO:1 35(+-2)1/2 YUVARLAK 75CM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POLİDİAKSANON NO:3/0 20(+-3)MM ½ YUVARLAK 75(+-5)CM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POLİDİAKSANON NO:4/0 20(+-3)MM ½ YUVARLAK 75(+-5)CM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POLİDİAKSANON NO:5/0 16(+-3)MM ½ YUVARLAK 75(+-5)CM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