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-Atatürk-Aydın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70 (YETMİŞ) KALEM TIBBİ SARF MALZEME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