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oçarlı İlçe Milli Eğitim Müdürlüğü- MİLLİ EĞİTİM BAKANLIĞI BAKAN YARDIMCILIKLAR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2021-2022 Eğitim Öğretim Yılı Aydın İli Koçarlı İlçesi Taşımalı Eğitim Kapsamındaki Öğrencilerin Doğu Grubu Yerleşim Birimlerinden Taşıma Merkezi Ortaöğretim Okullarına Taşınmas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