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Koçarlı İlçe Milli Eğitim Müdürlüğü- MİLLİ EĞİTİM BAKANLIĞI BAKAN YARDIMCILIKLAR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2021-2022 Eğitim Öğretim Yılı Aydın İli Koçarlı İlçesi Taşımalı Eğitim Kapsamındaki Öğrencilerin Doğu Grubu Yerleşim Birimlerinden Taşıma Merkezi Ortaöğretim Okullarına Taşınmas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