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Koçarlı İlçe Milli Eğitim Müdürlüğü- MİLLİ EĞİTİM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2021-2022 Eğitim Öğretim Yılı Aydın İli Koçarlı İlçesi Taşımalı Eğitim Kapsamındaki Öğrencilerin Doğu Grubu Yerleşim Birimlerinden Taşıma Merkezi Ortaöğretim Okullarına Taşınması İşi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