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Koçarlı İlçe Milli Eğitim Müdürlüğü- MİLLİ EĞİTİM BAKANLIĞI BAKAN YARDIMCILIKLARI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2021-2022 Eğitim Öğretim Yılı Aydın İli Koçarlı İlçesi Taşımalı Eğitim Kapsamındaki Öğrencilerin Batı Grubu Yerleşim Birimlerinden Taşıma Merkezi Ortaöğretim Okullarına Taşınması İşi</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