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2021/438383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 Aydın İli Koçarlı İlçesi Taşımalı Eğitim Kapsamındaki Öğrencilerin Yerleşim Birimlerinden Taşıma Merkezi Ortaokullara Taşınması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