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Aydın İli Koçarlı İlçesi Taşımalı Eğitim Kapsamındaki Öğrencilerin Yerleşim Birimlerinden Taşıma Merkezi Ortaokullara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