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Koçarlı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 Aydın İli Koçarlı İlçesi Taşımalı Eğitim Kapsamındaki Öğrencilerin Yerleşim Birimlerinden Taşıma Merkezi Ortaokullara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