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Koçarlı İlçe Milli Eğitim Müdürlüğü- MİLLİ EĞİTİM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2021-2022 Eğitim Öğretim Yılı Aydın İli Koçarlı İlçesi Taşımalı Eğitim Kapsamındaki Öğrencilerin Yerleşim Birimlerinden Taşıma Merkezi Ortaokullara Taşınması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