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Yılı Aydın İli Koçarlı İlçesi Taşımalı Eğitim Kapsamındaki İlkokul Öğrencilerin Yerleşim Birimlerinden Taşıma Merkezi İlkokullara Taşınması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