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2021/437829</w:t>
      </w:r>
    </w:p>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Atatürk İlkokuluna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Satılar Kirazderesi-Satılar-Çulhalar Mahallesinden 13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Çakmar Atatürk Alt Mahalle-Çakmar  Mahallesinden 3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Halilbeyli Mahallesinden 10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Birci-Timinciler Mahallesinden 14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Büyükdere Mahallesinden 16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Şahinciler-Büyükdere Mahallesinden 15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Sobuca Çerkezköy-Sobuca Mahallesinden 14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Bıyıklı İlkokuluna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Karadut-Haydarlı-Yağhanlı Mahallesinden 13 Öğrencinin Bıyıklı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Haydarlı Mahallesinden 14 Öğrencinin Bıyıklı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Kızılkaya Mahallesinden 2 Öğrencinin Bıyıklı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Çakırbeyli  İlkokuluna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Karacaören-Evsekler-Boydere-Çakırbeyli Ovaevleri Alt  Mahallesinden 11 Öğrencinin Çakırbeyli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Gözkayası İsmail Onbaşı-Gözkayası-Orhaniye-Boğaziçi Mahallesinden 10 Öğrencinin Çakırbeyli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Cincin-Cincin Ovaevleri Alt Mahallesinden 12 Öğrencinin Çakırbeyli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Esentepe İlkokuluna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Esentepe Yayla Alt Mahallesi - Kızılkaya Yörükler Alt Mahallesinden 7 Öğrencinin Esentepe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Mersinbeleni İlkokuluna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Dereköy-Yağcıdere Mahallesinden 13 Öğrencinin Mersinbeleni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Gaffarlar Mahallesinden 14 Öğrencinin Mersinbeleni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Karaağaç-Sapalan-Çeşme-Gaffarlar Mahallesinden 15 Öğrencinin Mersinbeleni İlkokuluna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Kullar Mahallesinden 11 Öğrencinin Mersinbeleni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Yeniköy İlkokuluna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Bağcılar Karşı Alt  Mahallesinden 8 Öğrencinin Yeniköy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Bağcılar Mahallesinden 15 Öğrencinin Yeniköy İlkokuluna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Güdüşlü Mahallesinden 16 Öğrencinin Yeniköy İlkokuluna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Tekeli-Dedeköy Kumbahçe  Alt Mahallesinden 9 Öğrencinin Yeniköy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Dedeköy İlkokuluna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Şenköy Mahallesinden 11 Öğrencinin Dedeköy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Şenköy Mahallesinden 11 Öğrencinin Dedeköy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Şenköy Mahallesinden 13 Öğrencinin Dedeköy İlkokuluna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