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Koçarlı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2021-2022 Eğitim Öğretim Yılı Aydın İli Koçarlı İlçesi Taşımalı Eğitim Kapsamındaki İlkokul Öğrencilerin Yerleşim Birimlerinden Taşıma Merkezi İlkokullara Taşınması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