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Koçarlı İlçe Milli Eğitim Müdürlüğü- MİLLİ EĞİTİM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2021-2022 Eğitim Öğretim Yılı Aydın İli Koçarlı İlçesi Taşımalı Eğitim Kapsamındaki İlkokul Öğrencilerin Yerleşim Birimlerinden Taşıma Merkezi İlkokullara Taşınması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