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Koçarlı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 Aydın İli Koçarlı İlçesi Taşımalı Eğitim Kapsamındaki İlkokul Öğrencilerin Yerleşim Birimlerinden Taşıma Merkezi İlkokullara Taşınması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