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2021/437829</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Koçarlı 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2021-2022 Eğitim Öğretim Yılı Aydın İli Koçarlı İlçesi Taşımalı Eğitim Kapsamındaki İlkokul Öğrencilerin Yerleşim Birimlerinden Taşıma Merkezi İlkokullara Taşınması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Koçarlı 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