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Üst Yapılı Araçlara Uygun Muhtelif Yedek Parça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