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2021/436264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2" KÜRESEL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1,5" KÜRESEL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1/2" KÜRESEL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KF40 SARI TAKIMI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KF40 VALF TAKIMI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KF36 VALF TAKIMI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LİK KAYIŞ KASNAK YATAĞI BİLYALI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1" BAŞLIK 8 DELİK (HAMMELMAN POMPA UYUMLU)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2" DÖRT YOLLU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KOZMAKSAN ÇİFT KAVRAMA ŞANZIMAN BALATA VE DİSK TAKIMI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1" HİDROLİK VANA İKİ YOLLU 460 BAR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3/4 HİDROLİK VANA İKİ YOLLU 380 BAR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KF40 ORİNG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KF36 ORİNG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PRATOSSOLİ KF40 SU POMPASI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1-1/4" HİDROLİK VANA 460 BAR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TOZ EMİŞ HORTUMU MARS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5" TOZ EMİŞ HORTUMU MARS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KÜRESEL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6" BIÇAKLI BOŞALTMA VANASI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KF40 KOMPLE KEÇE TAKIMI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KF40 SERAMİK PİSTON TAKIMI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OMSİ ÇİFT KAVRAMA BALATA VE DİSK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KF36 KOMPLE KEÇE TAKIMI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KF36 SARI TAKIMI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ŞARTLANDIRICI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VAKUM SAATİ ÇAP 62MM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VAKUM SAATİ ÇAP100MM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SU FİLTRESİ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2,5" SU FİLTRESİ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 LIK KÖPRÜ TİPİ RULMAN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 LİK KÖPRÜ TİPİ RULMAN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 LİK KÖPRÜ TİPİ RULMAN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 LİK KÖPRÜ TİPİ RULMAN YATAK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TAMBUR GÖBEĞİ BÜYÜK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HAVALI BYPAS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MANUEL BYPAS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 LİK KUMANDA KOLU 12 ÇIKIŞ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GEYT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6" BEZLİ VERİCİ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3" GÖSTERGE CAMI PASOLU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4" GÖSTERGE CAMI PASOLU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1" PNOMATİK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HAMMELMAN VALF TAKIM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HAMMELMAN KEÇE TAKIMI KOMPLE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HAMMELMAN PİSTON KÖRÜKLERİ VE KELEPÇELERİ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1/2 HİDROLİK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1" AKTÜATÖRLÜ VANA 400 BAR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MS50 KEÇE TAKIMI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MS50 VALF TAKIMI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takım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