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Muhtelif Yedek Parça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