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STARLI BİTÜMLÜ SATHİ KAPLAMA YAPTIRIL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