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2021/429067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MAKİNE İLE YUMUŞAK VE SERT KÜSKÜLÜK KAZILMASI(serbest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EVVELCE HAZIRLANMIŞ STABİLİZE BİR YOLUN İNCE REGLAJI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dekar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BİTÜMLÜ KAPLAMA VE KARIŞIMLAR İÇİN MEVCUT AGREGANIN YIKAMA MAKİNESİ İLE YIKANMASI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843,75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TEMEL YAPILMASI[KIRILMIŞ VE ELENMİŞ OCAK TAŞI İLE(1")]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BİR TABAKA ASTARLI BİTÜMLÜ SATHİ KAPLAMA YAPILMASI(Tip-1) (Kırılmış ve Elenmiş Ocak Taşı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dekar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KIRMATAŞ NAKLİ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843,75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KAZI VE MOLOZ NAKLİ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BİTÜM NAKLİ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BİTÜM 160/220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BİTÜMLÜ BAĞLAYICI FM 2 B 2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