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ASTARLI BİTÜMLÜ SATHİ KAPLAMA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