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STARLI BİTÜMLÜ SATHİ KAPLAMA YAPTIR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