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İlçesi Recep Tayyip Erdoğan İlkokulu ve Zübeyde Hanım Anaokulu Doğalgaz Tesisatı Dönüşümü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