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Recep Tayyip Erdoğan İlkokulu ve Zübeyde Hanım Anaokulu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