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2021/4267</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 Efeler İlçesi Recep Tayyip Erdoğan İlkokulu ve Zübeyde Hanım Anaokulu Doğalgaz Tesisatı Dönüşümü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