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Recep Tayyip Erdoğan İlkokulu ve Zübeyde Hanım Anaokulu Doğalgaz Tesisatı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