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Recep Tayyip Erdoğan İlkokulu ve Zübeyde Hanım Anaokulu Doğalgaz Tesisatı Dönüşümü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