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2021/420626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 Armutalan Alt Mah. ve K. Bitler Alt. Mahallelerindeki 14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Kızılcaköy Mahallesindeki 14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Kızılcaköy Mahallesindeki 16 öğrenciyi 16'lük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Keller Alt Mah ve Uzundere Mahallelerindeki 11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Hüseyinciler Mah. ve Yaka Mahallelerindeki 6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Mahallesindeki 18 öğrenciyi 18'lük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Gökkiriş Mahallesindeki 16 öğrenciyi 16'lik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Uzundere Mahallesindeki 12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 Bitler Alt Mahallesindeki 14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Mahallesindeki 14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Mahallesindeki 14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Kıran Mahallesindeki 14 öğrenciyi 14'lük araç ile Başçayır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İlyasdere Mahallesindeki 10 öğrenciyi 14'lük araç ile Beyköy Polis Abla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Mahallesindeki 20 öğrenciyi 20'lik araç ile Beyköy Polis Abla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Ovaköy Mahallesindeki 9 öğrenciyi 14'lük araç ile Beyköy Polis Abla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Ovaköy Mahallesindeki 10 öğrenciyi 14'lük araç ile Beyköy Polis Abla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Güzelköy Mahallesindeki 15 öğrenciyi 16'lik araç ile Beyköy Polis Abla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Koçak ve Cumadere Mahallelerindeki 14 öğrenciyi 14'lük araç ile Beyköy Polis Abla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Koçak Mahallesindeki 17 öğrenciyi 18'lik araç ile Beyköy Polis Abla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Cumadere Mahallesindeki 9 öğrenciyi 14'lük araç ile Beyköy Polis Abla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Kuyucular Mahallesindeki 19 öğrenciyi 19'lük araç ile Beyköy Polis Abla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İlyasdere Mahallesindeki 15 öğrenciyi 16'lik araç ile Beyköy Polis Abla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Bitler ve Armutalan Mahallelerindeki 11 öğrenciyi 14'lük araç ile Kızılcaköy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Bitler Mahallesindeki 13 öğrenciyi 14'lük araç ile Kızılcaköy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Sarıçam Mahallesindeki 14 öğrenciyi 14'lük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Sarıçam Mahallesindeki 14 öğrenciyi 14'lük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Sarıçam Mahallesindeki 10 öğrenciyi 14'lük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Menteşeler Mahallesindeki 12 öğrenciyi 14'lük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Ahatlar Mahallesindeki 18 öğrenciyi 18'lik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Ahatlar Mahallesindeki 16 öğrenciyi 16'lik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Menteşeler ve Ketenyeri Mahallelerindeki 13 öğrenciyi 14'lük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İmamlar ve Ketenyeri Mahallelerindeki 13 öğrenciyi 14'lük araç ile Cumayanı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 Mahallesindeki 6 öğrenciyi 14'lük araç ile Ilıdağ İlk ve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Baklaköy Mahallesindeki 7 öğrenciyi 14'lük araç ile Adnan Menderes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ve Baklaköy Mahallelerindeki 16 öğrenciyi 16'lik araç ile Adnan Menderes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Kızılcayer Mahallesindeki 13 öğrenciyi 14'lük araç ile Altıeylül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Mahallesindeki 16 öğrenciyi 16'lik araç ile Altıeylül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Karatepe ve Aşağı Karatepe Mahallelerindeki 21 öğrenciyi 21'lük araç ile Adnan Menderes İlkokuluna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Mahallesindeki 14 öğrenciyi 14'lük araç ile Altıeylül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 Mahallesindeki 15 öğrenciyi 16'lik araç ile Altıeylül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Karatepe-Aşağı Karatepe ve Baklaköy Mahallelerindeki 26 öğrenciyi 26'lik araç ile Altıeylül Ortaokuluna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