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Adnan Menderes Üniversitesi Hastanesi YÜKSEKÖĞRETİM KURUMLARI AYDIN ADNAN MENDERES ÜNİVERSİTESİ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3 Yıllık Nükleer Tıp Görüntüleme Hizmeti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